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514D" w:rsidRDefault="00E6514D"/>
    <w:p w:rsidR="0084587A" w:rsidRDefault="0084587A">
      <w:r>
        <w:rPr>
          <w:noProof/>
          <w:lang w:val="es-CO" w:eastAsia="es-CO"/>
        </w:rPr>
        <w:drawing>
          <wp:inline distT="0" distB="0" distL="0" distR="0" wp14:anchorId="5FCEE16E" wp14:editId="6FD5B574">
            <wp:extent cx="4379976" cy="2281238"/>
            <wp:effectExtent l="0" t="0" r="1905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9236" cy="228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4C6" w:rsidRDefault="00FC4A49">
      <w:r>
        <w:rPr>
          <w:noProof/>
          <w:lang w:val="es-CO" w:eastAsia="es-CO"/>
        </w:rPr>
        <w:drawing>
          <wp:inline distT="0" distB="0" distL="0" distR="0" wp14:anchorId="282A4213" wp14:editId="0E01F415">
            <wp:extent cx="4171950" cy="2014696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3906" cy="201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A49" w:rsidRDefault="00FC4A49">
      <w:r>
        <w:rPr>
          <w:noProof/>
          <w:lang w:val="es-CO" w:eastAsia="es-CO"/>
        </w:rPr>
        <w:drawing>
          <wp:inline distT="0" distB="0" distL="0" distR="0" wp14:anchorId="25BD7886" wp14:editId="5ACF5554">
            <wp:extent cx="5612130" cy="2887345"/>
            <wp:effectExtent l="0" t="0" r="762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A49" w:rsidRDefault="00FC4A49"/>
    <w:p w:rsidR="00FC4A49" w:rsidRDefault="00D51639">
      <w:proofErr w:type="spellStart"/>
      <w:proofErr w:type="gramStart"/>
      <w:r>
        <w:lastRenderedPageBreak/>
        <w:t>Enumerar</w:t>
      </w:r>
      <w:proofErr w:type="spellEnd"/>
      <w:r>
        <w:t xml:space="preserve"> </w:t>
      </w:r>
      <w:proofErr w:type="spellStart"/>
      <w:r>
        <w:t>ventajas</w:t>
      </w:r>
      <w:proofErr w:type="spellEnd"/>
      <w:r>
        <w:t xml:space="preserve"> de </w:t>
      </w:r>
      <w:proofErr w:type="spellStart"/>
      <w:r>
        <w:t>docker</w:t>
      </w:r>
      <w:proofErr w:type="spellEnd"/>
      <w:r>
        <w:t>.</w:t>
      </w:r>
      <w:proofErr w:type="gramEnd"/>
    </w:p>
    <w:p w:rsidR="00D51639" w:rsidRDefault="00D51639">
      <w:proofErr w:type="gramStart"/>
      <w:r>
        <w:t xml:space="preserve">Como </w:t>
      </w:r>
      <w:proofErr w:type="spellStart"/>
      <w:r>
        <w:t>funciona</w:t>
      </w:r>
      <w:proofErr w:type="spellEnd"/>
      <w:r>
        <w:t xml:space="preserve"> </w:t>
      </w:r>
      <w:proofErr w:type="spellStart"/>
      <w:r>
        <w:t>docker</w:t>
      </w:r>
      <w:proofErr w:type="spellEnd"/>
      <w:r>
        <w:t>?</w:t>
      </w:r>
      <w:proofErr w:type="gramEnd"/>
    </w:p>
    <w:p w:rsidR="00D51639" w:rsidRDefault="00D51639" w:rsidP="00D51639">
      <w:pPr>
        <w:pStyle w:val="Prrafodelista"/>
        <w:numPr>
          <w:ilvl w:val="0"/>
          <w:numId w:val="1"/>
        </w:numPr>
      </w:pPr>
      <w:r>
        <w:t>Docker engine.</w:t>
      </w:r>
    </w:p>
    <w:p w:rsidR="00D51639" w:rsidRDefault="00D51639" w:rsidP="00D51639">
      <w:pPr>
        <w:pStyle w:val="Prrafodelista"/>
        <w:numPr>
          <w:ilvl w:val="0"/>
          <w:numId w:val="1"/>
        </w:numPr>
      </w:pPr>
      <w:r>
        <w:t>Docker desktop.</w:t>
      </w:r>
    </w:p>
    <w:p w:rsidR="00D51639" w:rsidRDefault="00D51639" w:rsidP="00D51639">
      <w:pPr>
        <w:pStyle w:val="Prrafodelista"/>
        <w:numPr>
          <w:ilvl w:val="0"/>
          <w:numId w:val="1"/>
        </w:numPr>
      </w:pPr>
      <w:r>
        <w:t>Docker hub.</w:t>
      </w:r>
    </w:p>
    <w:p w:rsidR="00D51639" w:rsidRDefault="00D51639" w:rsidP="00D51639">
      <w:pPr>
        <w:pStyle w:val="Prrafodelista"/>
        <w:numPr>
          <w:ilvl w:val="0"/>
          <w:numId w:val="1"/>
        </w:numPr>
      </w:pPr>
      <w:r>
        <w:t>Docker compose</w:t>
      </w:r>
    </w:p>
    <w:p w:rsidR="00D51639" w:rsidRDefault="00D51639" w:rsidP="00D51639">
      <w:pPr>
        <w:pStyle w:val="Prrafodelista"/>
        <w:numPr>
          <w:ilvl w:val="0"/>
          <w:numId w:val="1"/>
        </w:numPr>
      </w:pPr>
      <w:r>
        <w:t>Kubernetes.</w:t>
      </w:r>
    </w:p>
    <w:p w:rsidR="00843777" w:rsidRDefault="00843777" w:rsidP="00843777"/>
    <w:p w:rsidR="00843777" w:rsidRDefault="00843777" w:rsidP="00843777">
      <w:r>
        <w:rPr>
          <w:noProof/>
          <w:lang w:val="es-CO" w:eastAsia="es-CO"/>
        </w:rPr>
        <w:drawing>
          <wp:inline distT="0" distB="0" distL="0" distR="0" wp14:anchorId="094B6760" wp14:editId="2CC98CEE">
            <wp:extent cx="4043445" cy="21836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6429" cy="218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77" w:rsidRDefault="00843777" w:rsidP="00843777"/>
    <w:p w:rsidR="00843777" w:rsidRDefault="00843777" w:rsidP="00843777">
      <w:proofErr w:type="spellStart"/>
      <w:r>
        <w:t>Archivo</w:t>
      </w:r>
      <w:proofErr w:type="spellEnd"/>
      <w:r>
        <w:t xml:space="preserve"> de </w:t>
      </w:r>
      <w:proofErr w:type="spellStart"/>
      <w:r>
        <w:t>configuracion</w:t>
      </w:r>
      <w:proofErr w:type="spellEnd"/>
      <w:r>
        <w:t xml:space="preserve"> de Docker</w:t>
      </w:r>
    </w:p>
    <w:p w:rsidR="00843777" w:rsidRDefault="00843777" w:rsidP="00843777">
      <w:proofErr w:type="spellStart"/>
      <w:r w:rsidRPr="00843777">
        <w:t>appsettings.Test.json</w:t>
      </w:r>
      <w:proofErr w:type="spellEnd"/>
    </w:p>
    <w:p w:rsidR="00843777" w:rsidRDefault="00896E36" w:rsidP="00843777">
      <w:r>
        <w:rPr>
          <w:noProof/>
          <w:lang w:val="es-CO" w:eastAsia="es-CO"/>
        </w:rPr>
        <w:drawing>
          <wp:inline distT="0" distB="0" distL="0" distR="0" wp14:anchorId="291AF0CF" wp14:editId="09A0813A">
            <wp:extent cx="4032874" cy="2225427"/>
            <wp:effectExtent l="0" t="0" r="635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9198" cy="22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43777" w:rsidRDefault="00843777" w:rsidP="00843777"/>
    <w:p w:rsidR="00843777" w:rsidRDefault="00843777" w:rsidP="00843777"/>
    <w:p w:rsidR="00843777" w:rsidRDefault="00843777" w:rsidP="00843777"/>
    <w:p w:rsidR="00843777" w:rsidRDefault="00843777" w:rsidP="00843777"/>
    <w:p w:rsidR="00D51639" w:rsidRDefault="00A86CF3" w:rsidP="00D51639">
      <w:r>
        <w:rPr>
          <w:noProof/>
          <w:lang w:val="es-CO" w:eastAsia="es-CO"/>
        </w:rPr>
        <w:drawing>
          <wp:inline distT="0" distB="0" distL="0" distR="0" wp14:anchorId="51889A7F" wp14:editId="6514710E">
            <wp:extent cx="4297680" cy="243914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0252" cy="24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CF3" w:rsidRDefault="00A86CF3" w:rsidP="00D51639">
      <w:r>
        <w:rPr>
          <w:noProof/>
          <w:lang w:val="es-CO" w:eastAsia="es-CO"/>
        </w:rPr>
        <w:drawing>
          <wp:inline distT="0" distB="0" distL="0" distR="0" wp14:anchorId="3B4C0174" wp14:editId="28002D70">
            <wp:extent cx="4297680" cy="2426502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1128" cy="24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CF3" w:rsidRDefault="00A45877" w:rsidP="00D51639">
      <w:proofErr w:type="spellStart"/>
      <w:proofErr w:type="gramStart"/>
      <w:r w:rsidRPr="00A45877">
        <w:t>dotnet</w:t>
      </w:r>
      <w:proofErr w:type="spellEnd"/>
      <w:proofErr w:type="gramEnd"/>
      <w:r w:rsidRPr="00A45877">
        <w:t xml:space="preserve"> </w:t>
      </w:r>
      <w:proofErr w:type="spellStart"/>
      <w:r w:rsidRPr="00A45877">
        <w:t>ef</w:t>
      </w:r>
      <w:proofErr w:type="spellEnd"/>
      <w:r w:rsidRPr="00A45877">
        <w:t xml:space="preserve"> --verbose migrations add </w:t>
      </w:r>
      <w:proofErr w:type="spellStart"/>
      <w:r w:rsidRPr="00A45877">
        <w:t>InitialCreate</w:t>
      </w:r>
      <w:proofErr w:type="spellEnd"/>
      <w:r w:rsidRPr="00A45877">
        <w:t xml:space="preserve"> -p </w:t>
      </w:r>
      <w:proofErr w:type="spellStart"/>
      <w:r w:rsidRPr="00A45877">
        <w:t>src</w:t>
      </w:r>
      <w:proofErr w:type="spellEnd"/>
      <w:r w:rsidRPr="00A45877">
        <w:t>/</w:t>
      </w:r>
      <w:proofErr w:type="spellStart"/>
      <w:r w:rsidRPr="00A45877">
        <w:t>CleanArchitecture</w:t>
      </w:r>
      <w:proofErr w:type="spellEnd"/>
      <w:r w:rsidRPr="00A45877">
        <w:t>/</w:t>
      </w:r>
      <w:proofErr w:type="spellStart"/>
      <w:r w:rsidRPr="00A45877">
        <w:t>CleanArchitecture.Infrastructure</w:t>
      </w:r>
      <w:proofErr w:type="spellEnd"/>
      <w:r w:rsidRPr="00A45877">
        <w:t xml:space="preserve"> -s </w:t>
      </w:r>
      <w:proofErr w:type="spellStart"/>
      <w:r w:rsidRPr="00A45877">
        <w:t>src</w:t>
      </w:r>
      <w:proofErr w:type="spellEnd"/>
      <w:r w:rsidRPr="00A45877">
        <w:t>/</w:t>
      </w:r>
      <w:proofErr w:type="spellStart"/>
      <w:r w:rsidRPr="00A45877">
        <w:t>CleanArchitecture</w:t>
      </w:r>
      <w:proofErr w:type="spellEnd"/>
      <w:r w:rsidRPr="00A45877">
        <w:t>/</w:t>
      </w:r>
      <w:proofErr w:type="spellStart"/>
      <w:r w:rsidRPr="00A45877">
        <w:t>CleanArchitecture.Api</w:t>
      </w:r>
      <w:proofErr w:type="spellEnd"/>
    </w:p>
    <w:p w:rsidR="00427197" w:rsidRDefault="00427197" w:rsidP="00D51639"/>
    <w:p w:rsidR="00427197" w:rsidRDefault="00427197" w:rsidP="00D51639"/>
    <w:p w:rsidR="00427197" w:rsidRDefault="00427197" w:rsidP="00D51639"/>
    <w:p w:rsidR="00427197" w:rsidRDefault="00427197" w:rsidP="00D51639"/>
    <w:p w:rsidR="00427197" w:rsidRDefault="00596C3B" w:rsidP="00D51639">
      <w:r>
        <w:rPr>
          <w:noProof/>
          <w:lang w:val="es-CO" w:eastAsia="es-CO"/>
        </w:rPr>
        <w:lastRenderedPageBreak/>
        <w:drawing>
          <wp:inline distT="0" distB="0" distL="0" distR="0" wp14:anchorId="2601DA1D" wp14:editId="0716FB1F">
            <wp:extent cx="4041639" cy="248420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18" t="2490"/>
                    <a:stretch/>
                  </pic:blipFill>
                  <pic:spPr bwMode="auto">
                    <a:xfrm>
                      <a:off x="0" y="0"/>
                      <a:ext cx="4042610" cy="248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C3B" w:rsidRDefault="00596C3B" w:rsidP="00D51639"/>
    <w:p w:rsidR="00596C3B" w:rsidRDefault="00596C3B" w:rsidP="00D51639">
      <w:proofErr w:type="spellStart"/>
      <w:proofErr w:type="gramStart"/>
      <w:r w:rsidRPr="00596C3B">
        <w:t>dotnet</w:t>
      </w:r>
      <w:proofErr w:type="spellEnd"/>
      <w:proofErr w:type="gramEnd"/>
      <w:r w:rsidRPr="00596C3B">
        <w:t xml:space="preserve"> run --project </w:t>
      </w:r>
      <w:proofErr w:type="spellStart"/>
      <w:r w:rsidRPr="00596C3B">
        <w:t>src</w:t>
      </w:r>
      <w:proofErr w:type="spellEnd"/>
      <w:r w:rsidRPr="00596C3B">
        <w:t>/</w:t>
      </w:r>
      <w:proofErr w:type="spellStart"/>
      <w:r w:rsidRPr="00596C3B">
        <w:t>CleanArchitecture</w:t>
      </w:r>
      <w:proofErr w:type="spellEnd"/>
      <w:r w:rsidRPr="00596C3B">
        <w:t>/</w:t>
      </w:r>
      <w:proofErr w:type="spellStart"/>
      <w:r w:rsidRPr="00596C3B">
        <w:t>CleanArchitecture.Api</w:t>
      </w:r>
      <w:proofErr w:type="spellEnd"/>
    </w:p>
    <w:p w:rsidR="00596C3B" w:rsidRDefault="00DF5EF5" w:rsidP="00D51639">
      <w:r>
        <w:rPr>
          <w:noProof/>
          <w:lang w:val="es-CO" w:eastAsia="es-CO"/>
        </w:rPr>
        <w:drawing>
          <wp:inline distT="0" distB="0" distL="0" distR="0" wp14:anchorId="696AC3FA" wp14:editId="793053C6">
            <wp:extent cx="5612130" cy="244221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3B" w:rsidRDefault="00596C3B" w:rsidP="00D51639"/>
    <w:p w:rsidR="00596C3B" w:rsidRDefault="003754F3" w:rsidP="00D51639">
      <w:r>
        <w:rPr>
          <w:noProof/>
          <w:lang w:val="es-CO" w:eastAsia="es-CO"/>
        </w:rPr>
        <w:lastRenderedPageBreak/>
        <w:drawing>
          <wp:inline distT="0" distB="0" distL="0" distR="0" wp14:anchorId="3F48A86B" wp14:editId="6CDA1C76">
            <wp:extent cx="4693568" cy="246306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07" t="2066" r="14874" b="1654"/>
                    <a:stretch/>
                  </pic:blipFill>
                  <pic:spPr bwMode="auto">
                    <a:xfrm>
                      <a:off x="0" y="0"/>
                      <a:ext cx="4692787" cy="246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26A" w:rsidRDefault="00BE326A" w:rsidP="00D51639">
      <w:proofErr w:type="gramStart"/>
      <w:r w:rsidRPr="00BE326A">
        <w:t>cross-cutting</w:t>
      </w:r>
      <w:proofErr w:type="gramEnd"/>
      <w:r w:rsidRPr="00BE326A">
        <w:t xml:space="preserve"> concern</w:t>
      </w:r>
      <w:r>
        <w:t xml:space="preserve">  </w:t>
      </w:r>
      <w:r>
        <w:sym w:font="Wingdings" w:char="F0E8"/>
      </w:r>
      <w:r>
        <w:t xml:space="preserve"> preoccupation transversal</w:t>
      </w:r>
    </w:p>
    <w:p w:rsidR="00BE326A" w:rsidRDefault="005F0683" w:rsidP="00D51639">
      <w:r>
        <w:rPr>
          <w:noProof/>
          <w:lang w:val="es-CO" w:eastAsia="es-CO"/>
        </w:rPr>
        <w:drawing>
          <wp:inline distT="0" distB="0" distL="0" distR="0" wp14:anchorId="79684D45" wp14:editId="109AB007">
            <wp:extent cx="4524430" cy="2357946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7374" cy="23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26A" w:rsidRDefault="002F6959" w:rsidP="00D51639">
      <w:r>
        <w:rPr>
          <w:noProof/>
          <w:lang w:val="es-CO" w:eastAsia="es-CO"/>
        </w:rPr>
        <w:drawing>
          <wp:inline distT="0" distB="0" distL="0" distR="0" wp14:anchorId="27E01E25" wp14:editId="537985F6">
            <wp:extent cx="5612130" cy="184721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9" w:rsidRDefault="002F6959" w:rsidP="00D51639"/>
    <w:p w:rsidR="003754F3" w:rsidRDefault="003754F3" w:rsidP="00D51639"/>
    <w:p w:rsidR="003754F3" w:rsidRDefault="003754F3" w:rsidP="00D51639"/>
    <w:p w:rsidR="00596C3B" w:rsidRDefault="00843777" w:rsidP="00D51639">
      <w:r>
        <w:rPr>
          <w:noProof/>
          <w:lang w:val="es-CO" w:eastAsia="es-CO"/>
        </w:rPr>
        <w:lastRenderedPageBreak/>
        <w:drawing>
          <wp:inline distT="0" distB="0" distL="0" distR="0" wp14:anchorId="16AB6901" wp14:editId="6F389554">
            <wp:extent cx="5612130" cy="261556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77" w:rsidRDefault="00843777" w:rsidP="00D51639"/>
    <w:p w:rsidR="00596C3B" w:rsidRDefault="00596C3B" w:rsidP="00D51639"/>
    <w:p w:rsidR="00596C3B" w:rsidRDefault="00596C3B" w:rsidP="00D51639"/>
    <w:p w:rsidR="00596C3B" w:rsidRDefault="00596C3B" w:rsidP="00D51639"/>
    <w:p w:rsidR="00A45877" w:rsidRDefault="00A45877" w:rsidP="00D51639"/>
    <w:p w:rsidR="00A86CF3" w:rsidRDefault="00A86CF3" w:rsidP="00D51639"/>
    <w:sectPr w:rsidR="00A86C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9C13B0"/>
    <w:multiLevelType w:val="hybridMultilevel"/>
    <w:tmpl w:val="6EFC203C"/>
    <w:lvl w:ilvl="0" w:tplc="7092013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23BB"/>
    <w:rsid w:val="000804EF"/>
    <w:rsid w:val="002F6959"/>
    <w:rsid w:val="003754F3"/>
    <w:rsid w:val="00427197"/>
    <w:rsid w:val="00596C3B"/>
    <w:rsid w:val="005F0683"/>
    <w:rsid w:val="006E54C6"/>
    <w:rsid w:val="00843777"/>
    <w:rsid w:val="0084587A"/>
    <w:rsid w:val="00896E36"/>
    <w:rsid w:val="009123BB"/>
    <w:rsid w:val="009918DF"/>
    <w:rsid w:val="00A45877"/>
    <w:rsid w:val="00A86CF3"/>
    <w:rsid w:val="00B3106E"/>
    <w:rsid w:val="00BE326A"/>
    <w:rsid w:val="00C13756"/>
    <w:rsid w:val="00D51639"/>
    <w:rsid w:val="00DE7C4B"/>
    <w:rsid w:val="00DF5EF5"/>
    <w:rsid w:val="00E6514D"/>
    <w:rsid w:val="00FC4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E54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54C6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D5163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E54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E54C6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D516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</Pages>
  <Words>76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Cuenta Microsoft</dc:creator>
  <cp:lastModifiedBy>User</cp:lastModifiedBy>
  <cp:revision>15</cp:revision>
  <dcterms:created xsi:type="dcterms:W3CDTF">2025-03-06T00:46:00Z</dcterms:created>
  <dcterms:modified xsi:type="dcterms:W3CDTF">2025-04-09T14:09:00Z</dcterms:modified>
</cp:coreProperties>
</file>